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2E8" w:rsidRPr="002B5035" w:rsidRDefault="004802E8" w:rsidP="004802E8">
      <w:pPr>
        <w:jc w:val="center"/>
        <w:rPr>
          <w:b/>
        </w:rPr>
      </w:pPr>
      <w:r w:rsidRPr="002B5035">
        <w:rPr>
          <w:b/>
        </w:rPr>
        <w:t>Решение секционн</w:t>
      </w:r>
      <w:r w:rsidR="00E6270F">
        <w:rPr>
          <w:b/>
        </w:rPr>
        <w:t>ого</w:t>
      </w:r>
      <w:r w:rsidR="00584EC4">
        <w:rPr>
          <w:b/>
        </w:rPr>
        <w:t xml:space="preserve"> </w:t>
      </w:r>
      <w:r>
        <w:rPr>
          <w:b/>
        </w:rPr>
        <w:t>заседани</w:t>
      </w:r>
      <w:r w:rsidR="00E6270F">
        <w:rPr>
          <w:b/>
        </w:rPr>
        <w:t>я</w:t>
      </w:r>
      <w:r w:rsidRPr="002B5035">
        <w:rPr>
          <w:b/>
        </w:rPr>
        <w:t xml:space="preserve"> учителей</w:t>
      </w:r>
      <w:r w:rsidR="00584EC4">
        <w:rPr>
          <w:b/>
        </w:rPr>
        <w:t xml:space="preserve"> </w:t>
      </w:r>
      <w:r w:rsidR="00461AC5">
        <w:rPr>
          <w:b/>
        </w:rPr>
        <w:t>начальных классов</w:t>
      </w:r>
    </w:p>
    <w:p w:rsidR="004802E8" w:rsidRDefault="004802E8" w:rsidP="004802E8">
      <w:pPr>
        <w:jc w:val="center"/>
        <w:rPr>
          <w:b/>
        </w:rPr>
      </w:pPr>
      <w:r w:rsidRPr="002B5035">
        <w:rPr>
          <w:b/>
        </w:rPr>
        <w:t xml:space="preserve"> Азнакаевского муниципального района</w:t>
      </w:r>
    </w:p>
    <w:p w:rsidR="00227865" w:rsidRDefault="00412E13" w:rsidP="004802E8">
      <w:pPr>
        <w:jc w:val="center"/>
        <w:rPr>
          <w:b/>
        </w:rPr>
      </w:pPr>
      <w:r w:rsidRPr="00412E13">
        <w:rPr>
          <w:b/>
        </w:rPr>
        <w:t>«</w:t>
      </w:r>
      <w:r w:rsidR="00461AC5" w:rsidRPr="006A7160">
        <w:rPr>
          <w:rStyle w:val="a5"/>
        </w:rPr>
        <w:t>Проектная деятельность как фактор повышения качества образования в начальной школе</w:t>
      </w:r>
      <w:r w:rsidRPr="00412E13">
        <w:rPr>
          <w:b/>
        </w:rPr>
        <w:t>»</w:t>
      </w:r>
    </w:p>
    <w:p w:rsidR="00412E13" w:rsidRDefault="00412E13" w:rsidP="004802E8">
      <w:pPr>
        <w:jc w:val="center"/>
      </w:pPr>
    </w:p>
    <w:p w:rsidR="004802E8" w:rsidRDefault="00AE2FFC" w:rsidP="004802E8">
      <w:pPr>
        <w:ind w:firstLine="708"/>
        <w:jc w:val="both"/>
      </w:pPr>
      <w:r>
        <w:t>13 июня</w:t>
      </w:r>
      <w:r w:rsidR="00227865">
        <w:t xml:space="preserve"> 2018</w:t>
      </w:r>
      <w:r w:rsidR="004802E8">
        <w:t xml:space="preserve"> года на базе МБОУ «СОШ №</w:t>
      </w:r>
      <w:r w:rsidR="00461AC5">
        <w:t>9</w:t>
      </w:r>
      <w:r w:rsidR="004802E8">
        <w:t xml:space="preserve"> г. Азнакаево» прошл</w:t>
      </w:r>
      <w:r w:rsidR="00227865">
        <w:t>о</w:t>
      </w:r>
      <w:r w:rsidR="004802E8">
        <w:t xml:space="preserve"> секционн</w:t>
      </w:r>
      <w:r w:rsidR="00227865">
        <w:t>о</w:t>
      </w:r>
      <w:r w:rsidR="004802E8">
        <w:t>е заседани</w:t>
      </w:r>
      <w:r w:rsidR="00227865">
        <w:t>е</w:t>
      </w:r>
      <w:r w:rsidR="004802E8">
        <w:t xml:space="preserve"> учителей </w:t>
      </w:r>
      <w:r w:rsidR="00461AC5">
        <w:t>начальных классов</w:t>
      </w:r>
      <w:r w:rsidR="004802E8">
        <w:t xml:space="preserve"> </w:t>
      </w:r>
      <w:proofErr w:type="spellStart"/>
      <w:r w:rsidR="004802E8">
        <w:t>Азнакаевского</w:t>
      </w:r>
      <w:proofErr w:type="spellEnd"/>
      <w:r w:rsidR="004802E8">
        <w:t xml:space="preserve"> муниципального района </w:t>
      </w:r>
      <w:r w:rsidR="00412E13" w:rsidRPr="00412E13">
        <w:t>«</w:t>
      </w:r>
      <w:r w:rsidRPr="00AE2FFC">
        <w:t>Проектная деятельность как фактор развития  личности школьника</w:t>
      </w:r>
      <w:r w:rsidR="00412E13" w:rsidRPr="00412E13">
        <w:t>»</w:t>
      </w:r>
      <w:r w:rsidR="00412E13">
        <w:t>.</w:t>
      </w:r>
      <w:r w:rsidR="00584EC4">
        <w:t xml:space="preserve"> </w:t>
      </w:r>
      <w:r w:rsidR="004802E8">
        <w:t xml:space="preserve">В работе семинара приняли участие </w:t>
      </w:r>
      <w:r w:rsidR="00461AC5">
        <w:t>60</w:t>
      </w:r>
      <w:r w:rsidR="00B905B6">
        <w:t xml:space="preserve"> учител</w:t>
      </w:r>
      <w:r w:rsidR="00227865">
        <w:t>ей</w:t>
      </w:r>
      <w:r w:rsidR="004802E8">
        <w:t>, методист</w:t>
      </w:r>
      <w:r w:rsidR="00461AC5">
        <w:t xml:space="preserve"> Ахунова </w:t>
      </w:r>
      <w:proofErr w:type="spellStart"/>
      <w:r w:rsidR="00461AC5">
        <w:t>Ляйсан</w:t>
      </w:r>
      <w:proofErr w:type="spellEnd"/>
      <w:r w:rsidR="00461AC5">
        <w:t xml:space="preserve"> </w:t>
      </w:r>
      <w:proofErr w:type="spellStart"/>
      <w:r w:rsidR="00461AC5">
        <w:t>Марсовна</w:t>
      </w:r>
      <w:proofErr w:type="spellEnd"/>
      <w:r w:rsidR="004802E8">
        <w:t>.</w:t>
      </w:r>
    </w:p>
    <w:p w:rsidR="004802E8" w:rsidRDefault="00785A4D" w:rsidP="004802E8">
      <w:pPr>
        <w:ind w:firstLine="708"/>
        <w:jc w:val="both"/>
      </w:pPr>
      <w:r>
        <w:t>На секции учителя</w:t>
      </w:r>
      <w:r w:rsidR="00FC4BA4">
        <w:t>ми</w:t>
      </w:r>
      <w:r w:rsidR="00211B9A">
        <w:t xml:space="preserve"> </w:t>
      </w:r>
      <w:r w:rsidR="00FC4BA4">
        <w:t>заслушан</w:t>
      </w:r>
      <w:r w:rsidR="00B77684">
        <w:t xml:space="preserve"> анализ работы за 2017-2018 учебный год по </w:t>
      </w:r>
      <w:r w:rsidR="0060106F">
        <w:t xml:space="preserve">итогам муниципальной системы оценки качества (МСОКО), </w:t>
      </w:r>
      <w:r w:rsidR="00EA6F4A">
        <w:t xml:space="preserve">по </w:t>
      </w:r>
      <w:bookmarkStart w:id="0" w:name="_GoBack"/>
      <w:bookmarkEnd w:id="0"/>
      <w:r w:rsidR="009B2079">
        <w:t>итогам</w:t>
      </w:r>
      <w:r w:rsidR="00461AC5">
        <w:t xml:space="preserve"> реализации проекта</w:t>
      </w:r>
      <w:r w:rsidR="0060106F">
        <w:t xml:space="preserve"> </w:t>
      </w:r>
      <w:r w:rsidR="00461AC5">
        <w:t>«Обязательный минимум»</w:t>
      </w:r>
      <w:r w:rsidR="0060106F">
        <w:t>, олимпиадного и конкурсного движения.</w:t>
      </w:r>
      <w:r w:rsidR="00211B9A">
        <w:t xml:space="preserve"> </w:t>
      </w:r>
      <w:r w:rsidR="009B2079">
        <w:t xml:space="preserve">На основе анализа методистом сделаны выводы о недостатках в работе, предложены рекомендации по устранению недостатков. В рамках заседания присутствующие ознакомились с </w:t>
      </w:r>
      <w:r w:rsidR="006E1D34">
        <w:t>результатами</w:t>
      </w:r>
      <w:r w:rsidR="009B2079">
        <w:t xml:space="preserve"> всероссийских проверочных работ по </w:t>
      </w:r>
      <w:r w:rsidR="00461AC5">
        <w:t>русскому языку, математике, окружающему миру</w:t>
      </w:r>
      <w:r w:rsidR="009B2079">
        <w:t xml:space="preserve"> </w:t>
      </w:r>
      <w:r w:rsidR="00461AC5">
        <w:t xml:space="preserve">в 4 </w:t>
      </w:r>
      <w:r w:rsidR="009B2079">
        <w:t>классах</w:t>
      </w:r>
      <w:r w:rsidR="001B22C0">
        <w:t xml:space="preserve">, получили </w:t>
      </w:r>
      <w:r w:rsidR="006E1D34">
        <w:t>рекомендации</w:t>
      </w:r>
      <w:r w:rsidR="009B2079">
        <w:t>.</w:t>
      </w:r>
      <w:r w:rsidR="00FC4BA4">
        <w:t xml:space="preserve"> Так же учителям представлен план работы на новый учебный год. Кроме этого учителя</w:t>
      </w:r>
      <w:r w:rsidR="00461AC5">
        <w:t>м</w:t>
      </w:r>
      <w:r w:rsidR="00FC4BA4">
        <w:t xml:space="preserve"> </w:t>
      </w:r>
      <w:r w:rsidR="00461AC5">
        <w:t xml:space="preserve">представили опыт работы учителей начальных </w:t>
      </w:r>
      <w:proofErr w:type="spellStart"/>
      <w:r w:rsidR="00461AC5">
        <w:t>клсааов</w:t>
      </w:r>
      <w:proofErr w:type="spellEnd"/>
      <w:r w:rsidR="00461AC5">
        <w:t xml:space="preserve"> за год -  8 методических пособий. </w:t>
      </w:r>
      <w:r w:rsidR="00461AC5" w:rsidRPr="009832DE">
        <w:rPr>
          <w:color w:val="000000"/>
        </w:rPr>
        <w:t xml:space="preserve">Был представлен мониторинг итоговых контрольных работ с входными контрольными работами. </w:t>
      </w:r>
      <w:r w:rsidR="00461AC5">
        <w:rPr>
          <w:color w:val="000000"/>
        </w:rPr>
        <w:t>Ахунова Л.М п</w:t>
      </w:r>
      <w:r w:rsidR="00461AC5" w:rsidRPr="009832DE">
        <w:rPr>
          <w:color w:val="000000"/>
        </w:rPr>
        <w:t xml:space="preserve">одчеркнула о необходимости мониторинга результатов контрольных работ в каждом классе. Индивидуальную работу  с одаренными  и слабоуспевающими </w:t>
      </w:r>
      <w:r w:rsidR="00461AC5">
        <w:rPr>
          <w:color w:val="000000"/>
        </w:rPr>
        <w:t xml:space="preserve">детьми </w:t>
      </w:r>
      <w:r w:rsidR="00461AC5" w:rsidRPr="009832DE">
        <w:rPr>
          <w:color w:val="000000"/>
        </w:rPr>
        <w:t>вести регулярно в течение учебного года по плану и вне плана, по западающим темам</w:t>
      </w:r>
      <w:r w:rsidR="00461AC5">
        <w:rPr>
          <w:color w:val="000000"/>
        </w:rPr>
        <w:t xml:space="preserve">. </w:t>
      </w:r>
      <w:r w:rsidR="004802E8" w:rsidRPr="00110139">
        <w:t xml:space="preserve">Заслушав </w:t>
      </w:r>
      <w:proofErr w:type="gramStart"/>
      <w:r w:rsidR="004802E8" w:rsidRPr="00110139">
        <w:t>выступающих</w:t>
      </w:r>
      <w:proofErr w:type="gramEnd"/>
      <w:r w:rsidR="004802E8">
        <w:t xml:space="preserve"> и обсудив вопросы дальнейшей работы методическ</w:t>
      </w:r>
      <w:r w:rsidR="00036696">
        <w:t>ого</w:t>
      </w:r>
      <w:r w:rsidR="004802E8">
        <w:t xml:space="preserve"> объединени</w:t>
      </w:r>
      <w:r w:rsidR="00036696">
        <w:t>я</w:t>
      </w:r>
      <w:r w:rsidR="004802E8" w:rsidRPr="00110139">
        <w:t xml:space="preserve">, участники </w:t>
      </w:r>
      <w:r w:rsidR="00036696">
        <w:t>секции</w:t>
      </w:r>
      <w:r w:rsidR="004802E8" w:rsidRPr="00110139">
        <w:t xml:space="preserve"> выработали следующие рекомендации</w:t>
      </w:r>
      <w:r w:rsidR="004802E8">
        <w:t>:</w:t>
      </w:r>
    </w:p>
    <w:p w:rsidR="00461AC5" w:rsidRDefault="00461AC5" w:rsidP="00584EC4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5342">
        <w:rPr>
          <w:rFonts w:ascii="Times New Roman" w:hAnsi="Times New Roman"/>
          <w:color w:val="000000"/>
          <w:sz w:val="24"/>
          <w:szCs w:val="24"/>
        </w:rPr>
        <w:t>Признать работу РМО начальных классов за 2017-2018 учебный год продуктивной и целенаправленной</w:t>
      </w:r>
      <w:r w:rsidRPr="00D0506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84EC4" w:rsidRPr="00D0506E" w:rsidRDefault="00584EC4" w:rsidP="00584EC4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0506E">
        <w:rPr>
          <w:rFonts w:ascii="Times New Roman" w:hAnsi="Times New Roman" w:cs="Times New Roman"/>
          <w:sz w:val="24"/>
          <w:szCs w:val="24"/>
        </w:rPr>
        <w:t xml:space="preserve">Утвердить план РМО на 2018-2019 учебный год с учетом корректировок. </w:t>
      </w:r>
    </w:p>
    <w:p w:rsidR="00584EC4" w:rsidRDefault="00584EC4" w:rsidP="00584EC4">
      <w:pPr>
        <w:pStyle w:val="a4"/>
        <w:numPr>
          <w:ilvl w:val="0"/>
          <w:numId w:val="8"/>
        </w:numPr>
        <w:jc w:val="both"/>
      </w:pPr>
      <w:r w:rsidRPr="00D0506E">
        <w:t>На 2018-19 учебный год разработать план (дорожну</w:t>
      </w:r>
      <w:r w:rsidR="00461AC5">
        <w:t>ю карту) ШМО по подготовке к ВПР</w:t>
      </w:r>
      <w:r w:rsidRPr="00D0506E">
        <w:t>, повышению качественных показателей.</w:t>
      </w:r>
      <w:r w:rsidR="00941445">
        <w:t xml:space="preserve"> Срок:  ноябрь, </w:t>
      </w:r>
      <w:r w:rsidR="00461AC5">
        <w:t>2018</w:t>
      </w:r>
      <w:r w:rsidR="00FF570B">
        <w:t>г.</w:t>
      </w:r>
    </w:p>
    <w:p w:rsidR="00461AC5" w:rsidRPr="00230207" w:rsidRDefault="00461AC5" w:rsidP="00230207">
      <w:pPr>
        <w:pStyle w:val="a4"/>
        <w:numPr>
          <w:ilvl w:val="0"/>
          <w:numId w:val="8"/>
        </w:numPr>
        <w:spacing w:after="200"/>
        <w:rPr>
          <w:color w:val="000000"/>
        </w:rPr>
      </w:pPr>
      <w:r w:rsidRPr="00B85342">
        <w:rPr>
          <w:color w:val="000000"/>
        </w:rPr>
        <w:t>Ознакомиться с выпущенными сборниками  и использовать в своей работе представленный опыт</w:t>
      </w:r>
      <w:r w:rsidR="00941445">
        <w:rPr>
          <w:color w:val="000000"/>
        </w:rPr>
        <w:t>. Срок: до сентября 2018г.</w:t>
      </w:r>
    </w:p>
    <w:p w:rsidR="00584EC4" w:rsidRPr="00230207" w:rsidRDefault="00584EC4" w:rsidP="00584EC4">
      <w:pPr>
        <w:pStyle w:val="a4"/>
        <w:numPr>
          <w:ilvl w:val="0"/>
          <w:numId w:val="8"/>
        </w:numPr>
        <w:jc w:val="both"/>
      </w:pPr>
      <w:r w:rsidRPr="00230207">
        <w:t xml:space="preserve">Продолжить работу районных и школьных методических объединений учителей </w:t>
      </w:r>
      <w:r w:rsidR="00461AC5" w:rsidRPr="00230207">
        <w:t xml:space="preserve">начальных классов </w:t>
      </w:r>
      <w:r w:rsidRPr="00230207">
        <w:t xml:space="preserve">в части повышения качества подготовки учащихся к государственной итоговой аттестации, с учетом анализа результатов </w:t>
      </w:r>
      <w:r w:rsidR="00230207" w:rsidRPr="00230207">
        <w:t>контрольных работ 2017</w:t>
      </w:r>
      <w:r w:rsidRPr="00230207">
        <w:t>-2018</w:t>
      </w:r>
      <w:r w:rsidR="00230207" w:rsidRPr="00230207">
        <w:t xml:space="preserve"> учебного года</w:t>
      </w:r>
      <w:r w:rsidRPr="00230207">
        <w:t>, используя активные формы внеурочной деятельнос</w:t>
      </w:r>
      <w:r w:rsidR="00230207" w:rsidRPr="00230207">
        <w:t>ти, в том числе реализуя проект</w:t>
      </w:r>
      <w:r w:rsidRPr="00230207">
        <w:t xml:space="preserve"> «</w:t>
      </w:r>
      <w:r w:rsidR="00230207" w:rsidRPr="00230207">
        <w:t>Марафон предметов в начальной школе».</w:t>
      </w:r>
      <w:r w:rsidR="00FF570B" w:rsidRPr="00230207">
        <w:t xml:space="preserve"> Срок: в течение года по плану.</w:t>
      </w:r>
    </w:p>
    <w:p w:rsidR="00584EC4" w:rsidRDefault="00584EC4" w:rsidP="00584EC4">
      <w:pPr>
        <w:pStyle w:val="a4"/>
        <w:numPr>
          <w:ilvl w:val="0"/>
          <w:numId w:val="8"/>
        </w:numPr>
        <w:jc w:val="both"/>
      </w:pPr>
      <w:r w:rsidRPr="00230207">
        <w:t>На основе анализа спланировать коррекционную работу</w:t>
      </w:r>
      <w:r w:rsidRPr="00D0506E">
        <w:t xml:space="preserve"> по устранению выявленных пробелов: организовать сопутствующее повторение на уроках, ввести в план урока проведение индивидуальных тренировочных упражнений для отдельных учащихся.</w:t>
      </w:r>
      <w:r w:rsidR="00FF570B">
        <w:t xml:space="preserve"> Срок: в течение учебного года.</w:t>
      </w:r>
    </w:p>
    <w:p w:rsidR="00584EC4" w:rsidRPr="00D0506E" w:rsidRDefault="00941445" w:rsidP="00584EC4">
      <w:pPr>
        <w:pStyle w:val="a4"/>
        <w:numPr>
          <w:ilvl w:val="0"/>
          <w:numId w:val="8"/>
        </w:numPr>
        <w:jc w:val="both"/>
      </w:pPr>
      <w:r w:rsidRPr="00B85342">
        <w:rPr>
          <w:color w:val="000000"/>
        </w:rPr>
        <w:t>Организовать индивидуальную работу с  одаренными  и слабоуспевающими детьми, выпускниками  начальной школы, с целью оказания адресной помощи в ликвидации пробелов в знаниях</w:t>
      </w:r>
      <w:r>
        <w:rPr>
          <w:color w:val="000000"/>
        </w:rPr>
        <w:t>.</w:t>
      </w:r>
      <w:r w:rsidRPr="00D0506E">
        <w:t xml:space="preserve"> </w:t>
      </w:r>
      <w:r>
        <w:t>Срок: до октября</w:t>
      </w:r>
      <w:r w:rsidR="00FF570B">
        <w:t xml:space="preserve"> 2018г.</w:t>
      </w:r>
    </w:p>
    <w:p w:rsidR="00584EC4" w:rsidRPr="00D0506E" w:rsidRDefault="00584EC4" w:rsidP="00584EC4">
      <w:pPr>
        <w:pStyle w:val="a4"/>
        <w:numPr>
          <w:ilvl w:val="0"/>
          <w:numId w:val="8"/>
        </w:numPr>
        <w:jc w:val="both"/>
      </w:pPr>
      <w:r w:rsidRPr="00D0506E">
        <w:t>Внимательно изучать нормативные документы, инст</w:t>
      </w:r>
      <w:r w:rsidR="00941445">
        <w:t xml:space="preserve">руктивно-методические письма, касающиеся начального образования. </w:t>
      </w:r>
      <w:r w:rsidRPr="00D0506E">
        <w:t>Своевременно и правильно доносить информацию до детей и родителей.</w:t>
      </w:r>
      <w:r w:rsidR="00FF570B">
        <w:t xml:space="preserve"> Срок: постоянно.</w:t>
      </w:r>
    </w:p>
    <w:p w:rsidR="00584EC4" w:rsidRPr="00D0506E" w:rsidRDefault="00584EC4" w:rsidP="00584EC4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jc w:val="both"/>
      </w:pPr>
      <w:r w:rsidRPr="00D0506E">
        <w:rPr>
          <w:bCs/>
        </w:rPr>
        <w:t>Продолжить работу по совершенствованию профессиональных компетенций педагогов с целью повышения результативности обучения и повышения качества образования через самообразование.</w:t>
      </w:r>
      <w:r w:rsidR="00FF570B">
        <w:rPr>
          <w:bCs/>
        </w:rPr>
        <w:t xml:space="preserve"> Срок: постоянно.</w:t>
      </w:r>
    </w:p>
    <w:p w:rsidR="00FF570B" w:rsidRPr="00D0506E" w:rsidRDefault="00584EC4" w:rsidP="00FF570B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jc w:val="both"/>
      </w:pPr>
      <w:r w:rsidRPr="00D0506E">
        <w:t xml:space="preserve">Продолжить работу по совершенствованию </w:t>
      </w:r>
      <w:r w:rsidR="00230207">
        <w:t xml:space="preserve">методики преподавания  в </w:t>
      </w:r>
      <w:r w:rsidR="00230207">
        <w:lastRenderedPageBreak/>
        <w:t>начальной школе</w:t>
      </w:r>
      <w:r w:rsidRPr="00D0506E">
        <w:t xml:space="preserve"> с целью повышения результативности обучения путем повышения эффективности урока. </w:t>
      </w:r>
      <w:r w:rsidR="00230207">
        <w:rPr>
          <w:color w:val="000000"/>
        </w:rPr>
        <w:t xml:space="preserve">Использовать в своей работе </w:t>
      </w:r>
      <w:r w:rsidR="00230207" w:rsidRPr="001F1532">
        <w:rPr>
          <w:color w:val="000000"/>
        </w:rPr>
        <w:t>нетради</w:t>
      </w:r>
      <w:r w:rsidR="00230207">
        <w:rPr>
          <w:color w:val="000000"/>
        </w:rPr>
        <w:t>ционные формы проведения уроков</w:t>
      </w:r>
      <w:r w:rsidR="00230207">
        <w:rPr>
          <w:bCs/>
        </w:rPr>
        <w:t xml:space="preserve"> </w:t>
      </w:r>
      <w:r w:rsidR="00FF570B">
        <w:rPr>
          <w:bCs/>
        </w:rPr>
        <w:t>Срок: постоянно.</w:t>
      </w:r>
    </w:p>
    <w:p w:rsidR="00584EC4" w:rsidRPr="00D0506E" w:rsidRDefault="00584EC4" w:rsidP="00584EC4">
      <w:pPr>
        <w:pStyle w:val="a4"/>
        <w:numPr>
          <w:ilvl w:val="0"/>
          <w:numId w:val="8"/>
        </w:numPr>
        <w:jc w:val="both"/>
      </w:pPr>
      <w:r w:rsidRPr="00D0506E">
        <w:t>Активизировать участие учителей и обучающихся в конкурсах и конференциях.</w:t>
      </w:r>
      <w:r w:rsidR="00FF570B">
        <w:t xml:space="preserve"> Срок: в течение учебного года.</w:t>
      </w:r>
    </w:p>
    <w:p w:rsidR="00261AD8" w:rsidRDefault="00261AD8" w:rsidP="00DD0FA1">
      <w:pPr>
        <w:pStyle w:val="a4"/>
        <w:ind w:left="1068"/>
        <w:jc w:val="both"/>
      </w:pPr>
    </w:p>
    <w:sectPr w:rsidR="00261AD8" w:rsidSect="00EB41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53588"/>
    <w:multiLevelType w:val="hybridMultilevel"/>
    <w:tmpl w:val="70C6C5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246F07"/>
    <w:multiLevelType w:val="hybridMultilevel"/>
    <w:tmpl w:val="53BA92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1931A7"/>
    <w:multiLevelType w:val="hybridMultilevel"/>
    <w:tmpl w:val="07967F58"/>
    <w:lvl w:ilvl="0" w:tplc="E1CA83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FB05A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6ED4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3454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5E00B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FE8A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74A7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141B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E106C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9796C98"/>
    <w:multiLevelType w:val="hybridMultilevel"/>
    <w:tmpl w:val="96162E12"/>
    <w:lvl w:ilvl="0" w:tplc="C2BC2E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BEC4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9764A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96E84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67AEA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2A03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04CE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8BCB6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DC67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36C1C05"/>
    <w:multiLevelType w:val="hybridMultilevel"/>
    <w:tmpl w:val="478E6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065121"/>
    <w:multiLevelType w:val="hybridMultilevel"/>
    <w:tmpl w:val="F5FA25EA"/>
    <w:lvl w:ilvl="0" w:tplc="8F5056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B93D7D"/>
    <w:multiLevelType w:val="hybridMultilevel"/>
    <w:tmpl w:val="60726708"/>
    <w:lvl w:ilvl="0" w:tplc="1AEE66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6E5A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C825E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DE2F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C1C7A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D8050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B8A7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AA88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4C35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3F3F0751"/>
    <w:multiLevelType w:val="hybridMultilevel"/>
    <w:tmpl w:val="B374FE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91B650A"/>
    <w:multiLevelType w:val="hybridMultilevel"/>
    <w:tmpl w:val="37761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E921E0"/>
    <w:multiLevelType w:val="hybridMultilevel"/>
    <w:tmpl w:val="977AB1AC"/>
    <w:lvl w:ilvl="0" w:tplc="B1E41B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21AB9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9883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B44F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7147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85E24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EBAED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0456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7B46D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620777F4"/>
    <w:multiLevelType w:val="hybridMultilevel"/>
    <w:tmpl w:val="4C6658E4"/>
    <w:lvl w:ilvl="0" w:tplc="885246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B4A01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0CD2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750BA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30DA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482D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7FA87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1DA45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D3AF9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6CA70536"/>
    <w:multiLevelType w:val="hybridMultilevel"/>
    <w:tmpl w:val="3446ADB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D2C7ED1"/>
    <w:multiLevelType w:val="hybridMultilevel"/>
    <w:tmpl w:val="D12E5F00"/>
    <w:lvl w:ilvl="0" w:tplc="21E6DC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30DC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EA667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77295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9224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56A5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B872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E0ED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5F287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73404009"/>
    <w:multiLevelType w:val="hybridMultilevel"/>
    <w:tmpl w:val="B6A423EC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76130F05"/>
    <w:multiLevelType w:val="hybridMultilevel"/>
    <w:tmpl w:val="EEEA272A"/>
    <w:lvl w:ilvl="0" w:tplc="D6EEE3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B837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27442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F040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2A41A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AE6D0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E68C3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A9EE6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50E7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774B404C"/>
    <w:multiLevelType w:val="hybridMultilevel"/>
    <w:tmpl w:val="C804E812"/>
    <w:lvl w:ilvl="0" w:tplc="977A8A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510C9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180E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C410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A22F4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E6828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3861F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AB2F7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5C666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8"/>
  </w:num>
  <w:num w:numId="3">
    <w:abstractNumId w:val="5"/>
  </w:num>
  <w:num w:numId="4">
    <w:abstractNumId w:val="15"/>
  </w:num>
  <w:num w:numId="5">
    <w:abstractNumId w:val="7"/>
  </w:num>
  <w:num w:numId="6">
    <w:abstractNumId w:val="4"/>
  </w:num>
  <w:num w:numId="7">
    <w:abstractNumId w:val="1"/>
  </w:num>
  <w:num w:numId="8">
    <w:abstractNumId w:val="13"/>
  </w:num>
  <w:num w:numId="9">
    <w:abstractNumId w:val="3"/>
  </w:num>
  <w:num w:numId="10">
    <w:abstractNumId w:val="12"/>
  </w:num>
  <w:num w:numId="11">
    <w:abstractNumId w:val="2"/>
  </w:num>
  <w:num w:numId="12">
    <w:abstractNumId w:val="14"/>
  </w:num>
  <w:num w:numId="13">
    <w:abstractNumId w:val="9"/>
  </w:num>
  <w:num w:numId="14">
    <w:abstractNumId w:val="10"/>
  </w:num>
  <w:num w:numId="15">
    <w:abstractNumId w:val="6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E435C"/>
    <w:rsid w:val="0002445A"/>
    <w:rsid w:val="00036696"/>
    <w:rsid w:val="00046AE0"/>
    <w:rsid w:val="000E0933"/>
    <w:rsid w:val="000E435C"/>
    <w:rsid w:val="001167F4"/>
    <w:rsid w:val="00172C26"/>
    <w:rsid w:val="001B0AAB"/>
    <w:rsid w:val="001B22C0"/>
    <w:rsid w:val="001C2D2F"/>
    <w:rsid w:val="00211B9A"/>
    <w:rsid w:val="00227865"/>
    <w:rsid w:val="00230207"/>
    <w:rsid w:val="00261AD8"/>
    <w:rsid w:val="00295028"/>
    <w:rsid w:val="002F57D3"/>
    <w:rsid w:val="00306026"/>
    <w:rsid w:val="00312A30"/>
    <w:rsid w:val="003533FD"/>
    <w:rsid w:val="003638AF"/>
    <w:rsid w:val="003E6237"/>
    <w:rsid w:val="003E692F"/>
    <w:rsid w:val="00412E13"/>
    <w:rsid w:val="00431834"/>
    <w:rsid w:val="0043516E"/>
    <w:rsid w:val="00461AC5"/>
    <w:rsid w:val="004802E8"/>
    <w:rsid w:val="00485E80"/>
    <w:rsid w:val="004C0C81"/>
    <w:rsid w:val="004C4052"/>
    <w:rsid w:val="005051DA"/>
    <w:rsid w:val="00527030"/>
    <w:rsid w:val="00584EC4"/>
    <w:rsid w:val="0060106F"/>
    <w:rsid w:val="0061313E"/>
    <w:rsid w:val="00630AFC"/>
    <w:rsid w:val="006A3AE6"/>
    <w:rsid w:val="006E1D34"/>
    <w:rsid w:val="0072387A"/>
    <w:rsid w:val="00763075"/>
    <w:rsid w:val="00764E85"/>
    <w:rsid w:val="00785A4D"/>
    <w:rsid w:val="007866BD"/>
    <w:rsid w:val="00787CFB"/>
    <w:rsid w:val="007C33F7"/>
    <w:rsid w:val="008D29DC"/>
    <w:rsid w:val="008D57EC"/>
    <w:rsid w:val="00941445"/>
    <w:rsid w:val="00974421"/>
    <w:rsid w:val="00976162"/>
    <w:rsid w:val="009B2079"/>
    <w:rsid w:val="00A164A2"/>
    <w:rsid w:val="00A25037"/>
    <w:rsid w:val="00A42045"/>
    <w:rsid w:val="00A60810"/>
    <w:rsid w:val="00A84446"/>
    <w:rsid w:val="00A9311C"/>
    <w:rsid w:val="00AE2FFC"/>
    <w:rsid w:val="00B322A4"/>
    <w:rsid w:val="00B77684"/>
    <w:rsid w:val="00B905B6"/>
    <w:rsid w:val="00BE31D4"/>
    <w:rsid w:val="00C77045"/>
    <w:rsid w:val="00CD1178"/>
    <w:rsid w:val="00CD6057"/>
    <w:rsid w:val="00D248B6"/>
    <w:rsid w:val="00D310E6"/>
    <w:rsid w:val="00D44D1C"/>
    <w:rsid w:val="00D70535"/>
    <w:rsid w:val="00DD0FA1"/>
    <w:rsid w:val="00E00AB6"/>
    <w:rsid w:val="00E0587A"/>
    <w:rsid w:val="00E26ADF"/>
    <w:rsid w:val="00E6270F"/>
    <w:rsid w:val="00E834CC"/>
    <w:rsid w:val="00E9242E"/>
    <w:rsid w:val="00EA6F4A"/>
    <w:rsid w:val="00EA7061"/>
    <w:rsid w:val="00EB4136"/>
    <w:rsid w:val="00ED2DF3"/>
    <w:rsid w:val="00F11D85"/>
    <w:rsid w:val="00F3662F"/>
    <w:rsid w:val="00F848D9"/>
    <w:rsid w:val="00FC4BA4"/>
    <w:rsid w:val="00FF57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0E0933"/>
    <w:pPr>
      <w:ind w:left="720"/>
      <w:contextualSpacing/>
    </w:pPr>
  </w:style>
  <w:style w:type="character" w:styleId="a5">
    <w:name w:val="Strong"/>
    <w:basedOn w:val="a0"/>
    <w:uiPriority w:val="22"/>
    <w:qFormat/>
    <w:rsid w:val="00461AC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0E09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189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520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346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3985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9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27905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9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07298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29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95326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3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11283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47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4619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2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2215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0563E5-0E5D-484C-A4C6-F92A08A97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542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6</cp:revision>
  <dcterms:created xsi:type="dcterms:W3CDTF">2018-12-26T13:41:00Z</dcterms:created>
  <dcterms:modified xsi:type="dcterms:W3CDTF">2019-02-28T11:21:00Z</dcterms:modified>
</cp:coreProperties>
</file>